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DDA1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AF50D1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03D6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6C3DD1E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1AAB31B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49DF69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2B09EDE7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6F871B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43029B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6BC3075" w14:textId="5AB41B32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F4C6E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25674A" w:rsidRPr="0025674A">
        <w:rPr>
          <w:rFonts w:eastAsia="Times New Roman" w:cs="Times New Roman"/>
          <w:b/>
          <w:sz w:val="18"/>
          <w:szCs w:val="18"/>
          <w:lang w:eastAsia="cs-CZ"/>
        </w:rPr>
        <w:t>Dodávka 2 kusů dálkov</w:t>
      </w:r>
      <w:r w:rsidR="00421251">
        <w:rPr>
          <w:rFonts w:eastAsia="Times New Roman" w:cs="Times New Roman"/>
          <w:b/>
          <w:sz w:val="18"/>
          <w:szCs w:val="18"/>
          <w:lang w:eastAsia="cs-CZ"/>
        </w:rPr>
        <w:t>ě</w:t>
      </w:r>
      <w:r w:rsidR="0025674A" w:rsidRPr="0025674A">
        <w:rPr>
          <w:rFonts w:eastAsia="Times New Roman" w:cs="Times New Roman"/>
          <w:b/>
          <w:sz w:val="18"/>
          <w:szCs w:val="18"/>
          <w:lang w:eastAsia="cs-CZ"/>
        </w:rPr>
        <w:t xml:space="preserve"> řízených pásových sekaček na trávu a křoví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AF4C6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C9BEB8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4A7204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8D871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284C57D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A992C7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14BCC30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3E52A0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98AFBA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3E61C9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7DE30F7C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E70AA" w14:textId="77777777" w:rsidR="00F4702A" w:rsidRDefault="00F4702A" w:rsidP="005333BD">
      <w:pPr>
        <w:spacing w:after="0" w:line="240" w:lineRule="auto"/>
      </w:pPr>
      <w:r>
        <w:separator/>
      </w:r>
    </w:p>
  </w:endnote>
  <w:endnote w:type="continuationSeparator" w:id="0">
    <w:p w14:paraId="440090D2" w14:textId="77777777" w:rsidR="00F4702A" w:rsidRDefault="00F4702A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B8E7B" w14:textId="77777777" w:rsidR="00E67A86" w:rsidRDefault="00E67A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DB0AD" w14:textId="77777777" w:rsidR="00E67A86" w:rsidRDefault="00E67A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54D0A" w14:textId="77777777" w:rsidR="00E67A86" w:rsidRDefault="00E67A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79FC6" w14:textId="77777777" w:rsidR="00F4702A" w:rsidRDefault="00F4702A" w:rsidP="005333BD">
      <w:pPr>
        <w:spacing w:after="0" w:line="240" w:lineRule="auto"/>
      </w:pPr>
      <w:r>
        <w:separator/>
      </w:r>
    </w:p>
  </w:footnote>
  <w:footnote w:type="continuationSeparator" w:id="0">
    <w:p w14:paraId="0D9ABE77" w14:textId="77777777" w:rsidR="00F4702A" w:rsidRDefault="00F4702A" w:rsidP="005333BD">
      <w:pPr>
        <w:spacing w:after="0" w:line="240" w:lineRule="auto"/>
      </w:pPr>
      <w:r>
        <w:continuationSeparator/>
      </w:r>
    </w:p>
  </w:footnote>
  <w:footnote w:id="1">
    <w:p w14:paraId="187649F1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68EDC" w14:textId="77777777" w:rsidR="00E67A86" w:rsidRDefault="00E67A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A017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5867EE8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04F9C" w14:textId="77777777" w:rsidR="00E67A86" w:rsidRDefault="00E67A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370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07914"/>
    <w:rsid w:val="0025674A"/>
    <w:rsid w:val="003727EC"/>
    <w:rsid w:val="00421251"/>
    <w:rsid w:val="005333BD"/>
    <w:rsid w:val="00951971"/>
    <w:rsid w:val="00A51739"/>
    <w:rsid w:val="00AF4C6E"/>
    <w:rsid w:val="00B023ED"/>
    <w:rsid w:val="00BF6A6B"/>
    <w:rsid w:val="00E67A86"/>
    <w:rsid w:val="00F4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B30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6</cp:revision>
  <dcterms:created xsi:type="dcterms:W3CDTF">2022-04-22T07:28:00Z</dcterms:created>
  <dcterms:modified xsi:type="dcterms:W3CDTF">2024-05-15T08:37:00Z</dcterms:modified>
</cp:coreProperties>
</file>